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17B35" w14:textId="6C4DFC80" w:rsidR="00E87BBA" w:rsidRPr="00172ACF" w:rsidRDefault="00E87BBA" w:rsidP="00CD10E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ACF">
        <w:rPr>
          <w:rFonts w:ascii="Times New Roman" w:hAnsi="Times New Roman" w:cs="Times New Roman"/>
          <w:b/>
          <w:sz w:val="24"/>
          <w:szCs w:val="24"/>
        </w:rPr>
        <w:t xml:space="preserve">TERMO DE </w:t>
      </w:r>
      <w:r w:rsidR="003C1C80" w:rsidRPr="00172ACF">
        <w:rPr>
          <w:rFonts w:ascii="Times New Roman" w:hAnsi="Times New Roman" w:cs="Times New Roman"/>
          <w:b/>
          <w:sz w:val="24"/>
          <w:szCs w:val="24"/>
        </w:rPr>
        <w:t xml:space="preserve">RESPONSABILIDADE SOBRE </w:t>
      </w:r>
      <w:r w:rsidR="005275D4" w:rsidRPr="00172ACF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955371" w:rsidRPr="00172ACF">
        <w:rPr>
          <w:rFonts w:ascii="Times New Roman" w:hAnsi="Times New Roman" w:cs="Times New Roman"/>
          <w:b/>
          <w:sz w:val="24"/>
          <w:szCs w:val="24"/>
        </w:rPr>
        <w:t xml:space="preserve">PESQUISA DE PREÇOS </w:t>
      </w:r>
      <w:r w:rsidR="003C1C80" w:rsidRPr="00172ACF">
        <w:rPr>
          <w:rFonts w:ascii="Times New Roman" w:hAnsi="Times New Roman" w:cs="Times New Roman"/>
          <w:b/>
          <w:sz w:val="24"/>
          <w:szCs w:val="24"/>
        </w:rPr>
        <w:t>DO VALOR ESTIMADO DA CONTRATAÇÃO</w:t>
      </w:r>
    </w:p>
    <w:p w14:paraId="789045A4" w14:textId="77777777" w:rsidR="00E87BBA" w:rsidRPr="00172ACF" w:rsidRDefault="00E87BBA" w:rsidP="00E578D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C168C1" w14:textId="17B581F4" w:rsidR="00172ACF" w:rsidRPr="00172ACF" w:rsidRDefault="00E87BBA" w:rsidP="00172ACF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72ACF">
        <w:rPr>
          <w:rFonts w:ascii="Times New Roman" w:hAnsi="Times New Roman" w:cs="Times New Roman"/>
          <w:sz w:val="24"/>
          <w:szCs w:val="24"/>
        </w:rPr>
        <w:t xml:space="preserve">Eu, </w:t>
      </w:r>
      <w:r w:rsidR="0025148A">
        <w:rPr>
          <w:rFonts w:ascii="Times New Roman" w:hAnsi="Times New Roman" w:cs="Times New Roman"/>
          <w:sz w:val="24"/>
          <w:szCs w:val="24"/>
        </w:rPr>
        <w:t>MIRON GLADSTON MOUSINHO SILVA FILHO</w:t>
      </w:r>
      <w:r w:rsidRPr="00172ACF">
        <w:rPr>
          <w:rFonts w:ascii="Times New Roman" w:hAnsi="Times New Roman" w:cs="Times New Roman"/>
          <w:sz w:val="24"/>
          <w:szCs w:val="24"/>
        </w:rPr>
        <w:t xml:space="preserve">, portador(a) da Carteira de Identidade nº </w:t>
      </w:r>
      <w:r w:rsidR="00C43EC8">
        <w:rPr>
          <w:rFonts w:ascii="Times New Roman" w:hAnsi="Times New Roman" w:cs="Times New Roman"/>
          <w:sz w:val="24"/>
          <w:szCs w:val="24"/>
        </w:rPr>
        <w:t>1198595997</w:t>
      </w:r>
      <w:r w:rsidR="00A9726F" w:rsidRPr="00172ACF">
        <w:rPr>
          <w:rFonts w:ascii="Times New Roman" w:hAnsi="Times New Roman" w:cs="Times New Roman"/>
          <w:sz w:val="24"/>
          <w:szCs w:val="24"/>
        </w:rPr>
        <w:t xml:space="preserve"> </w:t>
      </w:r>
      <w:r w:rsidR="00C43EC8">
        <w:rPr>
          <w:rFonts w:ascii="Times New Roman" w:hAnsi="Times New Roman" w:cs="Times New Roman"/>
          <w:sz w:val="24"/>
          <w:szCs w:val="24"/>
        </w:rPr>
        <w:t>SSP</w:t>
      </w:r>
      <w:r w:rsidR="00A9726F" w:rsidRPr="00172ACF">
        <w:rPr>
          <w:rFonts w:ascii="Times New Roman" w:hAnsi="Times New Roman" w:cs="Times New Roman"/>
          <w:sz w:val="24"/>
          <w:szCs w:val="24"/>
        </w:rPr>
        <w:t>MA</w:t>
      </w:r>
      <w:r w:rsidRPr="00172ACF">
        <w:rPr>
          <w:rFonts w:ascii="Times New Roman" w:hAnsi="Times New Roman" w:cs="Times New Roman"/>
          <w:sz w:val="24"/>
          <w:szCs w:val="24"/>
        </w:rPr>
        <w:t xml:space="preserve">, inscrito no Cadastro de Pessoas Físicas sob o nº </w:t>
      </w:r>
      <w:r w:rsidR="00C43EC8">
        <w:rPr>
          <w:rFonts w:ascii="Times New Roman" w:hAnsi="Times New Roman" w:cs="Times New Roman"/>
          <w:sz w:val="24"/>
          <w:szCs w:val="24"/>
        </w:rPr>
        <w:t>003</w:t>
      </w:r>
      <w:r w:rsidR="005733C4" w:rsidRPr="00172ACF">
        <w:rPr>
          <w:rFonts w:ascii="Times New Roman" w:hAnsi="Times New Roman" w:cs="Times New Roman"/>
          <w:sz w:val="24"/>
          <w:szCs w:val="24"/>
        </w:rPr>
        <w:t>.</w:t>
      </w:r>
      <w:r w:rsidR="00C43EC8">
        <w:rPr>
          <w:rFonts w:ascii="Times New Roman" w:hAnsi="Times New Roman" w:cs="Times New Roman"/>
          <w:sz w:val="24"/>
          <w:szCs w:val="24"/>
        </w:rPr>
        <w:t>079</w:t>
      </w:r>
      <w:r w:rsidR="005733C4" w:rsidRPr="00172ACF">
        <w:rPr>
          <w:rFonts w:ascii="Times New Roman" w:hAnsi="Times New Roman" w:cs="Times New Roman"/>
          <w:sz w:val="24"/>
          <w:szCs w:val="24"/>
        </w:rPr>
        <w:t>.</w:t>
      </w:r>
      <w:r w:rsidR="00EB7BCF">
        <w:rPr>
          <w:rFonts w:ascii="Times New Roman" w:hAnsi="Times New Roman" w:cs="Times New Roman"/>
          <w:sz w:val="24"/>
          <w:szCs w:val="24"/>
        </w:rPr>
        <w:t>863</w:t>
      </w:r>
      <w:r w:rsidR="005733C4" w:rsidRPr="00172ACF">
        <w:rPr>
          <w:rFonts w:ascii="Times New Roman" w:hAnsi="Times New Roman" w:cs="Times New Roman"/>
          <w:sz w:val="24"/>
          <w:szCs w:val="24"/>
        </w:rPr>
        <w:t>-</w:t>
      </w:r>
      <w:r w:rsidR="00EB7BCF">
        <w:rPr>
          <w:rFonts w:ascii="Times New Roman" w:hAnsi="Times New Roman" w:cs="Times New Roman"/>
          <w:sz w:val="24"/>
          <w:szCs w:val="24"/>
        </w:rPr>
        <w:t>90</w:t>
      </w:r>
      <w:r w:rsidRPr="00172ACF">
        <w:rPr>
          <w:rFonts w:ascii="Times New Roman" w:hAnsi="Times New Roman" w:cs="Times New Roman"/>
          <w:sz w:val="24"/>
          <w:szCs w:val="24"/>
        </w:rPr>
        <w:t xml:space="preserve">, </w:t>
      </w:r>
      <w:r w:rsidR="00A9726F" w:rsidRPr="00172ACF">
        <w:rPr>
          <w:rFonts w:ascii="Times New Roman" w:hAnsi="Times New Roman" w:cs="Times New Roman"/>
          <w:sz w:val="24"/>
          <w:szCs w:val="24"/>
        </w:rPr>
        <w:t>Especialista Portuário</w:t>
      </w:r>
      <w:r w:rsidR="005275D4" w:rsidRPr="00172ACF">
        <w:rPr>
          <w:rFonts w:ascii="Times New Roman" w:hAnsi="Times New Roman" w:cs="Times New Roman"/>
          <w:sz w:val="24"/>
          <w:szCs w:val="24"/>
        </w:rPr>
        <w:t xml:space="preserve"> da Empresa Maranhense de Administração Portuária, </w:t>
      </w:r>
      <w:r w:rsidR="00B7403B" w:rsidRPr="00172ACF">
        <w:rPr>
          <w:rFonts w:ascii="Times New Roman" w:hAnsi="Times New Roman" w:cs="Times New Roman"/>
          <w:sz w:val="24"/>
          <w:szCs w:val="24"/>
        </w:rPr>
        <w:t>declaro ter efetuado</w:t>
      </w:r>
      <w:r w:rsidR="00455B62" w:rsidRPr="00172ACF">
        <w:rPr>
          <w:rFonts w:ascii="Times New Roman" w:hAnsi="Times New Roman" w:cs="Times New Roman"/>
          <w:sz w:val="24"/>
          <w:szCs w:val="24"/>
        </w:rPr>
        <w:t xml:space="preserve"> pesquisa de preços para instruir o processo</w:t>
      </w:r>
      <w:r w:rsidR="00E578D5" w:rsidRPr="00172ACF">
        <w:rPr>
          <w:rFonts w:ascii="Times New Roman" w:hAnsi="Times New Roman" w:cs="Times New Roman"/>
          <w:sz w:val="24"/>
          <w:szCs w:val="24"/>
        </w:rPr>
        <w:t xml:space="preserve"> administrativo nº </w:t>
      </w:r>
      <w:r w:rsidR="008B4397" w:rsidRPr="008B4397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1B71C9">
        <w:rPr>
          <w:rFonts w:ascii="Times New Roman" w:hAnsi="Times New Roman" w:cs="Times New Roman"/>
          <w:b/>
          <w:bCs/>
          <w:sz w:val="24"/>
          <w:szCs w:val="24"/>
        </w:rPr>
        <w:t>2701</w:t>
      </w:r>
      <w:r w:rsidR="00172ACF" w:rsidRPr="008B439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367DC6" w:rsidRPr="008B439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72ACF" w:rsidRPr="00172ACF">
        <w:rPr>
          <w:rFonts w:ascii="Times New Roman" w:hAnsi="Times New Roman" w:cs="Times New Roman"/>
          <w:sz w:val="24"/>
          <w:szCs w:val="24"/>
        </w:rPr>
        <w:t>, cujo objeto é a</w:t>
      </w:r>
      <w:r w:rsidR="00EB24E6">
        <w:rPr>
          <w:rFonts w:ascii="Times New Roman" w:hAnsi="Times New Roman" w:cs="Times New Roman"/>
          <w:sz w:val="24"/>
          <w:szCs w:val="24"/>
        </w:rPr>
        <w:t xml:space="preserve"> </w:t>
      </w:r>
      <w:r w:rsidR="009369C5" w:rsidRPr="009369C5">
        <w:rPr>
          <w:rFonts w:ascii="Times New Roman" w:hAnsi="Times New Roman" w:cs="Times New Roman"/>
          <w:b/>
          <w:bCs/>
          <w:sz w:val="24"/>
          <w:szCs w:val="24"/>
        </w:rPr>
        <w:t>Contratação de Empresa Especializada para os serviços de Gerenciamento e Consultoria Técnica na implantação de obras de engenharia relacionadas à: Alargamento das rampas do Terminal Delegado de Ferry-Boat da Ponta da Espera com duplicação de passarelas, localizado em São Luís – MA</w:t>
      </w:r>
      <w:r w:rsidR="00172ACF" w:rsidRPr="00172ACF">
        <w:rPr>
          <w:rFonts w:ascii="Times New Roman" w:hAnsi="Times New Roman" w:cs="Times New Roman"/>
          <w:sz w:val="24"/>
          <w:szCs w:val="24"/>
        </w:rPr>
        <w:t>, assumindo a responsabilidade quanto às informações e documentos que instruem os autos e firmando, de livre e espontânea vontade, o presente termo de responsabilidade sobre a aludida pesquisa, na presença da autoridade superior à qual relatei as diligências realizadas e que atesta, abaixo, o conhecimento delas.</w:t>
      </w:r>
    </w:p>
    <w:p w14:paraId="4DD9194D" w14:textId="2B186AAE" w:rsidR="00A03F24" w:rsidRPr="00172ACF" w:rsidRDefault="00A03F24" w:rsidP="00E578D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0EB3EDBE" w14:textId="77777777" w:rsidR="00AF758A" w:rsidRPr="00172ACF" w:rsidRDefault="00AF758A" w:rsidP="00E578D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E578D5" w:rsidRPr="00172ACF" w14:paraId="24BF006C" w14:textId="77777777" w:rsidTr="00A63A41">
        <w:tc>
          <w:tcPr>
            <w:tcW w:w="8644" w:type="dxa"/>
          </w:tcPr>
          <w:p w14:paraId="68EC6709" w14:textId="50E9DF01" w:rsidR="00A03F24" w:rsidRPr="00172ACF" w:rsidRDefault="00E578D5" w:rsidP="00602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 xml:space="preserve">São Luís, </w:t>
            </w:r>
            <w:r w:rsidR="001627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1627B5">
              <w:rPr>
                <w:rFonts w:ascii="Times New Roman" w:hAnsi="Times New Roman" w:cs="Times New Roman"/>
                <w:sz w:val="24"/>
                <w:szCs w:val="24"/>
              </w:rPr>
              <w:t>setembro</w:t>
            </w: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0A794A" w:rsidRPr="00172AC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4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EE6DB2" w14:textId="3B694B47" w:rsidR="00E578D5" w:rsidRPr="00172ACF" w:rsidRDefault="00E578D5" w:rsidP="00E57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9C03A" w14:textId="317AA025" w:rsidR="00602DA6" w:rsidRPr="00172ACF" w:rsidRDefault="00602DA6" w:rsidP="00E57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E6968" w14:textId="0AC23F3F" w:rsidR="00602DA6" w:rsidRPr="00172ACF" w:rsidRDefault="00602DA6" w:rsidP="00E57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10650" w14:textId="77777777" w:rsidR="00AF758A" w:rsidRPr="00172ACF" w:rsidRDefault="00AF758A" w:rsidP="00E57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DD735" w14:textId="77777777" w:rsidR="00EB7BCF" w:rsidRDefault="00EB7BCF" w:rsidP="00A9726F">
            <w:pPr>
              <w:tabs>
                <w:tab w:val="center" w:pos="4252"/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MIRON GLADSTON MOUSINHO SILVA FILHO</w:t>
            </w: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813E5A" w14:textId="399D34C2" w:rsidR="00A9726F" w:rsidRPr="00172ACF" w:rsidRDefault="00A9726F" w:rsidP="00A9726F">
            <w:pPr>
              <w:tabs>
                <w:tab w:val="center" w:pos="4252"/>
                <w:tab w:val="left" w:pos="55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>Especialista Portuário</w:t>
            </w:r>
          </w:p>
          <w:p w14:paraId="6B7C9076" w14:textId="715453CF" w:rsidR="00602DA6" w:rsidRPr="00172ACF" w:rsidRDefault="00A9726F" w:rsidP="00602DA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>Matrícula</w:t>
            </w:r>
            <w:r w:rsidRPr="00172A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33C4" w:rsidRPr="00172A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30C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578D5" w:rsidRPr="00172ACF" w14:paraId="1B7F6DE9" w14:textId="77777777" w:rsidTr="00A63A41">
        <w:tc>
          <w:tcPr>
            <w:tcW w:w="8644" w:type="dxa"/>
          </w:tcPr>
          <w:p w14:paraId="4E7FE4F5" w14:textId="18571EBD" w:rsidR="00172ACF" w:rsidRPr="00172ACF" w:rsidRDefault="00172ACF" w:rsidP="00E57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8D5" w:rsidRPr="00172ACF" w14:paraId="0EBE3F3E" w14:textId="77777777" w:rsidTr="00A63A41">
        <w:tc>
          <w:tcPr>
            <w:tcW w:w="8644" w:type="dxa"/>
          </w:tcPr>
          <w:p w14:paraId="02471DD7" w14:textId="36E1B964" w:rsidR="00E578D5" w:rsidRPr="00172ACF" w:rsidRDefault="00E578D5" w:rsidP="00E57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>Confirmo.</w:t>
            </w:r>
          </w:p>
          <w:p w14:paraId="10D77F5B" w14:textId="3BE77B29" w:rsidR="00A9726F" w:rsidRPr="00172ACF" w:rsidRDefault="00A9726F" w:rsidP="00E57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A458B" w14:textId="659800CC" w:rsidR="00602DA6" w:rsidRPr="00172ACF" w:rsidRDefault="00602DA6" w:rsidP="00E57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151D6" w14:textId="5E696E44" w:rsidR="00CD10ED" w:rsidRPr="00172ACF" w:rsidRDefault="00CD10ED" w:rsidP="00E57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1DDB5" w14:textId="10786DC1" w:rsidR="00A9726F" w:rsidRPr="00172ACF" w:rsidRDefault="00367DC6" w:rsidP="00A97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Edivan Mesquita</w:t>
            </w:r>
          </w:p>
          <w:p w14:paraId="7EA33481" w14:textId="77777777" w:rsidR="00A9726F" w:rsidRPr="00172ACF" w:rsidRDefault="00A9726F" w:rsidP="00A97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>Gerente de Projetos</w:t>
            </w:r>
          </w:p>
          <w:p w14:paraId="02A8547F" w14:textId="2D15FFBC" w:rsidR="00E578D5" w:rsidRPr="00172ACF" w:rsidRDefault="00CD10ED" w:rsidP="00A97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ACF">
              <w:rPr>
                <w:rFonts w:ascii="Times New Roman" w:hAnsi="Times New Roman" w:cs="Times New Roman"/>
                <w:sz w:val="24"/>
                <w:szCs w:val="24"/>
              </w:rPr>
              <w:t xml:space="preserve">Matrícula </w:t>
            </w:r>
            <w:r w:rsidR="00172ACF" w:rsidRPr="00172AC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67DC6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</w:tbl>
    <w:p w14:paraId="736268F2" w14:textId="77777777" w:rsidR="00E578D5" w:rsidRPr="00602DA6" w:rsidRDefault="00E578D5" w:rsidP="00AF758A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E578D5" w:rsidRPr="00602DA6" w:rsidSect="00921DE7">
      <w:headerReference w:type="default" r:id="rId9"/>
      <w:footerReference w:type="default" r:id="rId10"/>
      <w:pgSz w:w="11906" w:h="16838"/>
      <w:pgMar w:top="1985" w:right="1701" w:bottom="22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6336D" w14:textId="77777777" w:rsidR="00874AB9" w:rsidRDefault="00874AB9" w:rsidP="00921DE7">
      <w:pPr>
        <w:spacing w:after="0" w:line="240" w:lineRule="auto"/>
      </w:pPr>
      <w:r>
        <w:separator/>
      </w:r>
    </w:p>
  </w:endnote>
  <w:endnote w:type="continuationSeparator" w:id="0">
    <w:p w14:paraId="07C2DFBC" w14:textId="77777777" w:rsidR="00874AB9" w:rsidRDefault="00874AB9" w:rsidP="0092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A4328" w14:textId="77777777" w:rsidR="004F4372" w:rsidRDefault="004F4372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F9A432B" wp14:editId="0F9A432C">
          <wp:simplePos x="0" y="0"/>
          <wp:positionH relativeFrom="column">
            <wp:posOffset>-1061085</wp:posOffset>
          </wp:positionH>
          <wp:positionV relativeFrom="paragraph">
            <wp:posOffset>-842010</wp:posOffset>
          </wp:positionV>
          <wp:extent cx="7554757" cy="1171575"/>
          <wp:effectExtent l="0" t="0" r="825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Novorod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043"/>
                  <a:stretch/>
                </pic:blipFill>
                <pic:spPr bwMode="auto">
                  <a:xfrm>
                    <a:off x="0" y="0"/>
                    <a:ext cx="7893706" cy="12241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53A17" w14:textId="77777777" w:rsidR="00874AB9" w:rsidRDefault="00874AB9" w:rsidP="00921DE7">
      <w:pPr>
        <w:spacing w:after="0" w:line="240" w:lineRule="auto"/>
      </w:pPr>
      <w:r>
        <w:separator/>
      </w:r>
    </w:p>
  </w:footnote>
  <w:footnote w:type="continuationSeparator" w:id="0">
    <w:p w14:paraId="7175EAF8" w14:textId="77777777" w:rsidR="00874AB9" w:rsidRDefault="00874AB9" w:rsidP="0092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A4327" w14:textId="0D327447" w:rsidR="00921DE7" w:rsidRDefault="00A63A41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6505FDF" wp14:editId="16C118F1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2000" cy="323850"/>
              <wp:effectExtent l="0" t="0" r="0" b="0"/>
              <wp:wrapNone/>
              <wp:docPr id="559" name="Retâ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131474261"/>
                          </w:sdtPr>
                          <w:sdtEndPr>
                            <w:rPr>
                              <w:sz w:val="20"/>
                              <w:szCs w:val="20"/>
                            </w:rPr>
                          </w:sdtEndPr>
                          <w:sdtContent>
                            <w:p w14:paraId="7D6AA9B6" w14:textId="0DC31CF6" w:rsidR="00A63A41" w:rsidRPr="00A63A41" w:rsidRDefault="00A63A4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</w:pPr>
                              <w:r w:rsidRPr="00A63A41">
                                <w:rPr>
                                  <w:rFonts w:eastAsiaTheme="minorEastAsia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A63A41">
                                <w:rPr>
                                  <w:sz w:val="20"/>
                                  <w:szCs w:val="20"/>
                                </w:rPr>
                                <w:instrText>PAGE  \* MERGEFORMAT</w:instrText>
                              </w:r>
                              <w:r w:rsidRPr="00A63A41">
                                <w:rPr>
                                  <w:rFonts w:eastAsiaTheme="minorEastAsia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172ACF" w:rsidRPr="00172AC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A63A41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505FDF" id="Retângulo 9" o:spid="_x0000_s1026" style="position:absolute;margin-left:0;margin-top:0;width:60pt;height:25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sz w:val="20"/>
                        <w:szCs w:val="20"/>
                      </w:rPr>
                    </w:sdtEndPr>
                    <w:sdtContent>
                      <w:p w14:paraId="7D6AA9B6" w14:textId="0DC31CF6" w:rsidR="00A63A41" w:rsidRPr="00A63A41" w:rsidRDefault="00A63A4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</w:pPr>
                        <w:r w:rsidRPr="00A63A41">
                          <w:rPr>
                            <w:rFonts w:eastAsiaTheme="minorEastAsia"/>
                            <w:sz w:val="20"/>
                            <w:szCs w:val="20"/>
                          </w:rPr>
                          <w:fldChar w:fldCharType="begin"/>
                        </w:r>
                        <w:r w:rsidRPr="00A63A41">
                          <w:rPr>
                            <w:sz w:val="20"/>
                            <w:szCs w:val="20"/>
                          </w:rPr>
                          <w:instrText>PAGE  \* MERGEFORMAT</w:instrText>
                        </w:r>
                        <w:r w:rsidRPr="00A63A41">
                          <w:rPr>
                            <w:rFonts w:eastAsiaTheme="minorEastAsia"/>
                            <w:sz w:val="20"/>
                            <w:szCs w:val="20"/>
                          </w:rPr>
                          <w:fldChar w:fldCharType="separate"/>
                        </w:r>
                        <w:r w:rsidR="00172ACF" w:rsidRPr="00172ACF">
                          <w:rPr>
                            <w:rFonts w:asciiTheme="majorHAnsi" w:eastAsiaTheme="majorEastAsia" w:hAnsiTheme="majorHAnsi" w:cstheme="majorBidi"/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A63A41"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4F4372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F9A4329" wp14:editId="790A2B0B">
          <wp:simplePos x="0" y="0"/>
          <wp:positionH relativeFrom="column">
            <wp:posOffset>-1070610</wp:posOffset>
          </wp:positionH>
          <wp:positionV relativeFrom="paragraph">
            <wp:posOffset>-449580</wp:posOffset>
          </wp:positionV>
          <wp:extent cx="7534275" cy="1254531"/>
          <wp:effectExtent l="0" t="0" r="0" b="317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mbrado-Novoca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2545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E7"/>
    <w:rsid w:val="00003406"/>
    <w:rsid w:val="000A794A"/>
    <w:rsid w:val="001330C0"/>
    <w:rsid w:val="001627B5"/>
    <w:rsid w:val="00172ACF"/>
    <w:rsid w:val="00193E52"/>
    <w:rsid w:val="001B71C9"/>
    <w:rsid w:val="001D44DC"/>
    <w:rsid w:val="0025148A"/>
    <w:rsid w:val="003142E9"/>
    <w:rsid w:val="00367DC6"/>
    <w:rsid w:val="003C1C80"/>
    <w:rsid w:val="003C5D60"/>
    <w:rsid w:val="00455B62"/>
    <w:rsid w:val="004635F5"/>
    <w:rsid w:val="004777B2"/>
    <w:rsid w:val="004F4372"/>
    <w:rsid w:val="0050603E"/>
    <w:rsid w:val="005275D4"/>
    <w:rsid w:val="005733C4"/>
    <w:rsid w:val="005C20BC"/>
    <w:rsid w:val="00602DA6"/>
    <w:rsid w:val="00746A57"/>
    <w:rsid w:val="00854299"/>
    <w:rsid w:val="00874AB9"/>
    <w:rsid w:val="008B4397"/>
    <w:rsid w:val="00921DE7"/>
    <w:rsid w:val="009369C5"/>
    <w:rsid w:val="00955371"/>
    <w:rsid w:val="009628B0"/>
    <w:rsid w:val="00A03F24"/>
    <w:rsid w:val="00A63A41"/>
    <w:rsid w:val="00A9726F"/>
    <w:rsid w:val="00AF758A"/>
    <w:rsid w:val="00B1729A"/>
    <w:rsid w:val="00B7403B"/>
    <w:rsid w:val="00BF0166"/>
    <w:rsid w:val="00C1174F"/>
    <w:rsid w:val="00C121F6"/>
    <w:rsid w:val="00C25F30"/>
    <w:rsid w:val="00C43EC8"/>
    <w:rsid w:val="00C806D3"/>
    <w:rsid w:val="00CD10ED"/>
    <w:rsid w:val="00D47221"/>
    <w:rsid w:val="00E11BEA"/>
    <w:rsid w:val="00E31C25"/>
    <w:rsid w:val="00E578D5"/>
    <w:rsid w:val="00E87BBA"/>
    <w:rsid w:val="00E96862"/>
    <w:rsid w:val="00EA22D3"/>
    <w:rsid w:val="00EB24E6"/>
    <w:rsid w:val="00EB7BCF"/>
    <w:rsid w:val="00F03735"/>
    <w:rsid w:val="00F33DBE"/>
    <w:rsid w:val="00F40AD3"/>
    <w:rsid w:val="00F639CA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A4322"/>
  <w15:docId w15:val="{8E51CF7E-561C-4046-A1C7-CCBF3514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DE7"/>
  </w:style>
  <w:style w:type="paragraph" w:styleId="Rodap">
    <w:name w:val="footer"/>
    <w:basedOn w:val="Normal"/>
    <w:link w:val="Rodap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DE7"/>
  </w:style>
  <w:style w:type="paragraph" w:styleId="Textodebalo">
    <w:name w:val="Balloon Text"/>
    <w:basedOn w:val="Normal"/>
    <w:link w:val="TextodebaloChar"/>
    <w:uiPriority w:val="99"/>
    <w:semiHidden/>
    <w:unhideWhenUsed/>
    <w:rsid w:val="004F4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437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E57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e xmlns="9825408c-27cb-4f4e-95db-30679ffa387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DC1FAF142EE44497FE690AA2870937" ma:contentTypeVersion="1" ma:contentTypeDescription="Crie um novo documento." ma:contentTypeScope="" ma:versionID="49cee027900868b9a93d8d6d206685b9">
  <xsd:schema xmlns:xsd="http://www.w3.org/2001/XMLSchema" xmlns:xs="http://www.w3.org/2001/XMLSchema" xmlns:p="http://schemas.microsoft.com/office/2006/metadata/properties" xmlns:ns2="9825408c-27cb-4f4e-95db-30679ffa3879" targetNamespace="http://schemas.microsoft.com/office/2006/metadata/properties" ma:root="true" ma:fieldsID="fbbbde626b8457c5adfaf38165f8a470" ns2:_="">
    <xsd:import namespace="9825408c-27cb-4f4e-95db-30679ffa3879"/>
    <xsd:element name="properties">
      <xsd:complexType>
        <xsd:sequence>
          <xsd:element name="documentManagement">
            <xsd:complexType>
              <xsd:all>
                <xsd:element ref="ns2:tes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5408c-27cb-4f4e-95db-30679ffa3879" elementFormDefault="qualified">
    <xsd:import namespace="http://schemas.microsoft.com/office/2006/documentManagement/types"/>
    <xsd:import namespace="http://schemas.microsoft.com/office/infopath/2007/PartnerControls"/>
    <xsd:element name="teste" ma:index="8" nillable="true" ma:displayName="teste" ma:internalName="tes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3CCD5-E3E0-42A7-93E6-E93FAF5F53B9}">
  <ds:schemaRefs>
    <ds:schemaRef ds:uri="http://schemas.microsoft.com/office/2006/metadata/properties"/>
    <ds:schemaRef ds:uri="http://schemas.microsoft.com/office/infopath/2007/PartnerControls"/>
    <ds:schemaRef ds:uri="9825408c-27cb-4f4e-95db-30679ffa3879"/>
  </ds:schemaRefs>
</ds:datastoreItem>
</file>

<file path=customXml/itemProps2.xml><?xml version="1.0" encoding="utf-8"?>
<ds:datastoreItem xmlns:ds="http://schemas.openxmlformats.org/officeDocument/2006/customXml" ds:itemID="{D5C9DDD9-6D80-44A5-8587-7BB7FD54B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25408c-27cb-4f4e-95db-30679ffa3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B3B45B-F0C4-47AA-AAF9-62DAA9439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Enom de Oliveira Silva</dc:creator>
  <cp:lastModifiedBy>Miron Gladston Mousinho Silva Filho</cp:lastModifiedBy>
  <cp:revision>31</cp:revision>
  <cp:lastPrinted>2025-09-26T13:09:00Z</cp:lastPrinted>
  <dcterms:created xsi:type="dcterms:W3CDTF">2019-10-21T16:31:00Z</dcterms:created>
  <dcterms:modified xsi:type="dcterms:W3CDTF">2025-09-26T13:09:00Z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0x010100C5DC1FAF142EE44497FE690AA2870937</vt:lpwstr>
  </property>
</Properties>
</file>